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93" w:rsidRDefault="000A6593" w:rsidP="000A65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0C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Выдвижение кандидатов </w:t>
      </w:r>
      <w:r w:rsidRPr="00420CDA">
        <w:rPr>
          <w:rFonts w:ascii="Times New Roman" w:eastAsia="Times New Roman" w:hAnsi="Times New Roman" w:cs="Calibri"/>
          <w:sz w:val="28"/>
        </w:rPr>
        <w:t>на назначение стипендий и премий</w:t>
      </w:r>
      <w:r w:rsidR="0031426B">
        <w:rPr>
          <w:rFonts w:ascii="Times New Roman" w:eastAsia="Times New Roman" w:hAnsi="Times New Roman" w:cs="Calibri"/>
          <w:sz w:val="28"/>
        </w:rPr>
        <w:t xml:space="preserve"> </w:t>
      </w:r>
      <w:r w:rsidR="0031426B" w:rsidRPr="00420CDA"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существляется </w:t>
      </w:r>
      <w:r w:rsidR="0031426B" w:rsidRPr="00420CDA">
        <w:rPr>
          <w:rFonts w:ascii="Times New Roman" w:eastAsia="Calibri" w:hAnsi="Times New Roman" w:cs="Times New Roman"/>
          <w:sz w:val="28"/>
          <w:szCs w:val="28"/>
          <w:lang w:eastAsia="ar-SA"/>
        </w:rPr>
        <w:t>орган</w:t>
      </w:r>
      <w:r w:rsidR="0031426B">
        <w:rPr>
          <w:rFonts w:ascii="Times New Roman" w:eastAsia="Calibri" w:hAnsi="Times New Roman" w:cs="Times New Roman"/>
          <w:sz w:val="28"/>
          <w:szCs w:val="28"/>
          <w:lang w:eastAsia="ar-SA"/>
        </w:rPr>
        <w:t>ами</w:t>
      </w:r>
      <w:r w:rsidR="0031426B" w:rsidRPr="00420C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управления культурой муниципальных образований Ярославской области</w:t>
      </w:r>
      <w:r w:rsid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а также руководителями государственных учреждений культуры Ярославской области. </w:t>
      </w:r>
    </w:p>
    <w:p w:rsidR="0031426B" w:rsidRDefault="0031426B" w:rsidP="000A659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426B" w:rsidRPr="001537BA" w:rsidRDefault="0031426B" w:rsidP="001537BA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</w:rPr>
      </w:pPr>
      <w:r w:rsidRPr="00153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документов: </w:t>
      </w:r>
      <w:r w:rsidR="001537B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</w:r>
    </w:p>
    <w:p w:rsidR="0056044E" w:rsidRPr="0031426B" w:rsidRDefault="0056044E" w:rsidP="0031426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426B">
        <w:rPr>
          <w:rFonts w:ascii="Times New Roman" w:eastAsia="Times New Roman" w:hAnsi="Times New Roman" w:cs="Calibri"/>
          <w:sz w:val="28"/>
        </w:rPr>
        <w:t>Ходатайств</w:t>
      </w:r>
      <w:r w:rsidR="000A6593" w:rsidRPr="0031426B">
        <w:rPr>
          <w:rFonts w:ascii="Times New Roman" w:eastAsia="Times New Roman" w:hAnsi="Times New Roman" w:cs="Calibri"/>
          <w:sz w:val="28"/>
        </w:rPr>
        <w:t>о</w:t>
      </w:r>
      <w:r w:rsidRPr="0031426B">
        <w:rPr>
          <w:rFonts w:ascii="Times New Roman" w:eastAsia="Times New Roman" w:hAnsi="Times New Roman" w:cs="Calibri"/>
          <w:sz w:val="28"/>
        </w:rPr>
        <w:t xml:space="preserve"> </w:t>
      </w:r>
      <w:r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>органа у</w:t>
      </w:r>
      <w:r w:rsidR="000A6593"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>правления культурой муниципального образования</w:t>
      </w:r>
      <w:r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Ярославской области</w:t>
      </w:r>
      <w:r w:rsidR="000A6593"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(для </w:t>
      </w:r>
      <w:r w:rsidR="000A6593" w:rsidRPr="0031426B">
        <w:rPr>
          <w:rFonts w:ascii="Times New Roman" w:eastAsia="Times New Roman" w:hAnsi="Times New Roman" w:cs="Calibri"/>
          <w:sz w:val="28"/>
        </w:rPr>
        <w:t xml:space="preserve">муниципальных учреждений культуры) или </w:t>
      </w:r>
      <w:r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руководителя государственн</w:t>
      </w:r>
      <w:r w:rsidR="000A6593"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>ого учреждения</w:t>
      </w:r>
      <w:r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культуры </w:t>
      </w:r>
      <w:r w:rsidRPr="0031426B">
        <w:rPr>
          <w:rFonts w:ascii="Times New Roman" w:eastAsia="Times New Roman" w:hAnsi="Times New Roman" w:cs="Calibri"/>
          <w:sz w:val="28"/>
        </w:rPr>
        <w:t xml:space="preserve">Ярославской области </w:t>
      </w:r>
      <w:r w:rsidR="000A6593" w:rsidRPr="0031426B">
        <w:rPr>
          <w:rFonts w:ascii="Times New Roman" w:eastAsia="Times New Roman" w:hAnsi="Times New Roman" w:cs="Calibri"/>
          <w:sz w:val="28"/>
        </w:rPr>
        <w:t xml:space="preserve">(для </w:t>
      </w:r>
      <w:r w:rsidR="000A6593"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>государственных учреждений</w:t>
      </w:r>
      <w:proofErr w:type="gramStart"/>
      <w:r w:rsidR="000A6593" w:rsidRPr="0031426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).  </w:t>
      </w:r>
      <w:proofErr w:type="gramEnd"/>
      <w:r w:rsidR="001537BA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</w:p>
    <w:p w:rsidR="000A6593" w:rsidRPr="0031426B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6B">
        <w:rPr>
          <w:rFonts w:ascii="Times New Roman" w:eastAsia="Times New Roman" w:hAnsi="Times New Roman" w:cs="Times New Roman"/>
          <w:sz w:val="28"/>
          <w:szCs w:val="28"/>
        </w:rPr>
        <w:t xml:space="preserve">Список кандидатов на назначение </w:t>
      </w:r>
      <w:r w:rsidRPr="0031426B">
        <w:rPr>
          <w:rFonts w:ascii="Times New Roman CYR" w:eastAsia="Calibri" w:hAnsi="Times New Roman CYR" w:cs="Times New Roman"/>
          <w:sz w:val="28"/>
          <w:szCs w:val="28"/>
        </w:rPr>
        <w:t>ежемесячных губернаторских стипендий одаренным детям</w:t>
      </w:r>
      <w:r w:rsidRPr="0031426B">
        <w:rPr>
          <w:rFonts w:ascii="Times New Roman" w:eastAsia="Times New Roman" w:hAnsi="Times New Roman" w:cs="Times New Roman"/>
          <w:sz w:val="28"/>
          <w:szCs w:val="28"/>
        </w:rPr>
        <w:t>, подписанный руководителем органа управления культурой муниципального образования, руководителем государственного учреждения культуры Ярославской области.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6593" w:rsidRPr="0031426B" w:rsidRDefault="000A6593" w:rsidP="000A6593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426B">
        <w:rPr>
          <w:rFonts w:ascii="Times New Roman" w:eastAsia="Times New Roman" w:hAnsi="Times New Roman" w:cs="Times New Roman"/>
          <w:sz w:val="28"/>
          <w:szCs w:val="28"/>
        </w:rPr>
        <w:t>Список кандидатов на назначение единовременных губернаторских премий, подписанный руководителем органа управления культурой муниципального образования, руководителем государственного учреждения культуры Ярославской области</w:t>
      </w:r>
      <w:r w:rsidR="0031426B" w:rsidRPr="003142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31426B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опия паспорта 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для лиц старше 14 лет,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копия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 свидетельства о рождении 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для ли</w:t>
      </w:r>
      <w:r w:rsidR="000A6593">
        <w:rPr>
          <w:rFonts w:ascii="Times New Roman" w:eastAsia="Times New Roman" w:hAnsi="Times New Roman" w:cs="Times New Roman"/>
          <w:sz w:val="28"/>
          <w:szCs w:val="28"/>
        </w:rPr>
        <w:t>ц, не достигших возраста 14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заверенная руководителем государственного/муниципального учреждения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культуры, </w:t>
      </w:r>
      <w:r w:rsidRPr="0031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 котором занимается или обучается кандидат.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арактеристика кандидата на назначение стипендии, подписанная руководителем государственного/муниципального учреждения культуры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(при наличии), дата рождения, специальность (вид искусства), по которой он обучается, год (класс) обучения, описание деятельности, основных достижений, краткое и четкое обоснование мотивов выдвижения на назначение стипендии, информация о ранее назначенной и выплаченной стипендии за период предшествующих 3 лет, а также фамилия, имя, отчество (при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 педагога).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аверенные руководителем государственного/</w:t>
      </w:r>
      <w:r w:rsidR="003142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учреждения культуры копии дипломов (грамот), полученных кандидатом на областных, межрегиональных, всероссийских, международных выставках, смотрах, конкурсах, фестивалях, олимпиадах и иных соревнованиях 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>профессиональной направленности</w:t>
      </w:r>
      <w:r w:rsidR="0031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426B" w:rsidRPr="0031426B">
        <w:rPr>
          <w:rFonts w:ascii="Times New Roman" w:eastAsia="Times New Roman" w:hAnsi="Times New Roman" w:cs="Times New Roman"/>
          <w:sz w:val="28"/>
          <w:szCs w:val="28"/>
        </w:rPr>
        <w:t>по заявленной специальности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, организатором которых выступают Министерство культуры Российской Федерации, министерство культуры Ярославской области или его подведомственные организации, 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в сфере культуры или их подведомственные организации, мероприятиях, входящих в межведомственный календарь 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>массовых мероприятий с участием обучающихся образовательных организаций,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 учреждений культуры, спорта и молодежной политики, утверждаемый Правительством области, за последние 3 учебных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аверенные руководителем государственного/</w:t>
      </w:r>
      <w:r w:rsidR="0031426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 копии положений об областных, межрегиональных, 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lastRenderedPageBreak/>
        <w:t>всероссийских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, международных выставках, смотрах, конкурсах, фестивалях, олимпиадах и иных соревнованиях, результатом участия в которых стали представленные кандидатом дипломы (грамоты)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26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атериалы (программа, буклет, афиша, свидетельство, сертификат, благодарность), подтверждающие участие кандидата в концертной, выставочной деятельности на территории области и за ее пределами 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за последние 3 учебных года (при наличии).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Pr="0031426B" w:rsidRDefault="000A6593" w:rsidP="003142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опия паспорта педагога,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 тренера-преподавателя, научного руководителя, иного наставника одаренного ребенка;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6044E" w:rsidRDefault="000A6593" w:rsidP="00314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арактеристика педагога</w:t>
      </w:r>
      <w:r w:rsidR="0056044E" w:rsidRPr="0031426B">
        <w:rPr>
          <w:rFonts w:ascii="Times New Roman" w:eastAsia="Times New Roman" w:hAnsi="Times New Roman" w:cs="Times New Roman"/>
          <w:sz w:val="28"/>
          <w:szCs w:val="28"/>
        </w:rPr>
        <w:t xml:space="preserve"> одаренного ребенка,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 подписанная руководителем государственного/муниципального учреждения культуры, в котором работает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(фамилия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, отчеств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наличии), 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 xml:space="preserve"> работы, описание вклада в развитие воспитанника, обоснование мотивов назначения премии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A6593" w:rsidRDefault="0056044E" w:rsidP="00314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Согласие на обработку персональных данных кандидата на назначение стипендии</w:t>
      </w:r>
      <w:r w:rsidR="0031426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7BA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56044E" w:rsidRDefault="000A6593" w:rsidP="0031426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огласие на обработку персональных данных кандидат</w:t>
      </w:r>
      <w:r>
        <w:rPr>
          <w:rFonts w:ascii="Times New Roman" w:eastAsia="Times New Roman" w:hAnsi="Times New Roman" w:cs="Times New Roman"/>
          <w:sz w:val="28"/>
          <w:szCs w:val="28"/>
        </w:rPr>
        <w:t>а на назначение премии</w:t>
      </w:r>
      <w:r w:rsidR="005604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6593" w:rsidRDefault="000A6593" w:rsidP="000A6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25AE5"/>
    <w:multiLevelType w:val="hybridMultilevel"/>
    <w:tmpl w:val="8452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4E"/>
    <w:rsid w:val="000A6593"/>
    <w:rsid w:val="001537BA"/>
    <w:rsid w:val="0031426B"/>
    <w:rsid w:val="0056044E"/>
    <w:rsid w:val="00666C67"/>
    <w:rsid w:val="00AC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732A-535F-45B7-9A77-B993783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Горохова</dc:creator>
  <cp:lastModifiedBy>Учетная запись Майкрософт</cp:lastModifiedBy>
  <cp:revision>3</cp:revision>
  <dcterms:created xsi:type="dcterms:W3CDTF">2024-04-16T13:24:00Z</dcterms:created>
  <dcterms:modified xsi:type="dcterms:W3CDTF">2024-04-17T08:15:00Z</dcterms:modified>
</cp:coreProperties>
</file>