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9FD" w:rsidRDefault="00781B0A" w:rsidP="00781B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B0A">
        <w:rPr>
          <w:rFonts w:ascii="Times New Roman" w:hAnsi="Times New Roman" w:cs="Times New Roman"/>
          <w:b/>
          <w:sz w:val="24"/>
          <w:szCs w:val="24"/>
        </w:rPr>
        <w:t>Перечень мероприятий межведомственного календаря 202</w:t>
      </w:r>
      <w:r w:rsidR="00300E55">
        <w:rPr>
          <w:rFonts w:ascii="Times New Roman" w:hAnsi="Times New Roman" w:cs="Times New Roman"/>
          <w:b/>
          <w:sz w:val="24"/>
          <w:szCs w:val="24"/>
        </w:rPr>
        <w:t>4</w:t>
      </w:r>
    </w:p>
    <w:p w:rsidR="00781B0A" w:rsidRDefault="00781B0A" w:rsidP="00781B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03" w:type="dxa"/>
        <w:jc w:val="center"/>
        <w:tblLook w:val="04A0" w:firstRow="1" w:lastRow="0" w:firstColumn="1" w:lastColumn="0" w:noHBand="0" w:noVBand="1"/>
      </w:tblPr>
      <w:tblGrid>
        <w:gridCol w:w="1834"/>
        <w:gridCol w:w="5091"/>
        <w:gridCol w:w="1941"/>
        <w:gridCol w:w="6437"/>
      </w:tblGrid>
      <w:tr w:rsidR="00781B0A" w:rsidRPr="00DB0601" w:rsidTr="00DB0601">
        <w:trPr>
          <w:trHeight w:val="20"/>
          <w:jc w:val="center"/>
        </w:trPr>
        <w:tc>
          <w:tcPr>
            <w:tcW w:w="1834" w:type="dxa"/>
            <w:vAlign w:val="center"/>
          </w:tcPr>
          <w:p w:rsidR="00781B0A" w:rsidRPr="00DB0601" w:rsidRDefault="00781B0A" w:rsidP="0038432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0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91" w:type="dxa"/>
            <w:vAlign w:val="center"/>
          </w:tcPr>
          <w:p w:rsidR="00781B0A" w:rsidRPr="00DB0601" w:rsidRDefault="00781B0A" w:rsidP="00781B0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0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41" w:type="dxa"/>
          </w:tcPr>
          <w:p w:rsidR="00781B0A" w:rsidRPr="00DB0601" w:rsidRDefault="00C600AB" w:rsidP="003C3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Сроки/даты </w:t>
            </w:r>
            <w:r w:rsidR="00781B0A" w:rsidRPr="00DB060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6437" w:type="dxa"/>
            <w:vAlign w:val="center"/>
          </w:tcPr>
          <w:p w:rsidR="00781B0A" w:rsidRPr="00DB0601" w:rsidRDefault="00781B0A" w:rsidP="00781B0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01">
              <w:rPr>
                <w:rFonts w:ascii="Times New Roman" w:hAnsi="Times New Roman" w:cs="Times New Roman"/>
                <w:b/>
                <w:sz w:val="24"/>
                <w:szCs w:val="24"/>
              </w:rPr>
              <w:t>Учредители и организаторы</w:t>
            </w:r>
          </w:p>
        </w:tc>
      </w:tr>
      <w:tr w:rsidR="00F40165" w:rsidRPr="00DB0601" w:rsidTr="00DB0601">
        <w:trPr>
          <w:trHeight w:val="20"/>
          <w:jc w:val="center"/>
        </w:trPr>
        <w:tc>
          <w:tcPr>
            <w:tcW w:w="1834" w:type="dxa"/>
            <w:vAlign w:val="center"/>
          </w:tcPr>
          <w:p w:rsidR="00F40165" w:rsidRPr="00DB0601" w:rsidRDefault="00F40165" w:rsidP="00384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1" w:type="dxa"/>
            <w:vAlign w:val="center"/>
          </w:tcPr>
          <w:p w:rsidR="00F40165" w:rsidRPr="00DB0601" w:rsidRDefault="00AC232A" w:rsidP="00F4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32A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отборочный тур на </w:t>
            </w:r>
            <w:r w:rsidRPr="00AC232A">
              <w:rPr>
                <w:rFonts w:ascii="Times New Roman" w:hAnsi="Times New Roman" w:cs="Times New Roman"/>
                <w:b/>
                <w:sz w:val="24"/>
                <w:szCs w:val="24"/>
              </w:rPr>
              <w:t>Молодежные Дельфийские игры России</w:t>
            </w:r>
          </w:p>
        </w:tc>
        <w:tc>
          <w:tcPr>
            <w:tcW w:w="1941" w:type="dxa"/>
          </w:tcPr>
          <w:p w:rsidR="00F40165" w:rsidRPr="00DB0601" w:rsidRDefault="00F40165" w:rsidP="003C3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01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6437" w:type="dxa"/>
            <w:vAlign w:val="center"/>
          </w:tcPr>
          <w:p w:rsidR="00300E55" w:rsidRPr="00DB0601" w:rsidRDefault="00300E55" w:rsidP="00F4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0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культуры Ярославской области </w:t>
            </w:r>
          </w:p>
          <w:p w:rsidR="00F40165" w:rsidRPr="00DB0601" w:rsidRDefault="00F40165" w:rsidP="00F40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01">
              <w:rPr>
                <w:rFonts w:ascii="Times New Roman" w:hAnsi="Times New Roman" w:cs="Times New Roman"/>
                <w:sz w:val="24"/>
                <w:szCs w:val="24"/>
              </w:rPr>
              <w:t xml:space="preserve">ГУ ДПО ЯО «Учебно-методический </w:t>
            </w:r>
          </w:p>
          <w:p w:rsidR="00F40165" w:rsidRPr="00DB0601" w:rsidRDefault="00F40165" w:rsidP="00F40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01">
              <w:rPr>
                <w:rFonts w:ascii="Times New Roman" w:hAnsi="Times New Roman" w:cs="Times New Roman"/>
                <w:sz w:val="24"/>
                <w:szCs w:val="24"/>
              </w:rPr>
              <w:t>и информационный центр»</w:t>
            </w:r>
          </w:p>
        </w:tc>
      </w:tr>
      <w:tr w:rsidR="005A4721" w:rsidRPr="00DB0601" w:rsidTr="00DB0601">
        <w:trPr>
          <w:trHeight w:val="20"/>
          <w:jc w:val="center"/>
        </w:trPr>
        <w:tc>
          <w:tcPr>
            <w:tcW w:w="1834" w:type="dxa"/>
            <w:vAlign w:val="center"/>
          </w:tcPr>
          <w:p w:rsidR="005A4721" w:rsidRPr="00DB0601" w:rsidRDefault="00DB0601" w:rsidP="00384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1" w:type="dxa"/>
            <w:vAlign w:val="center"/>
          </w:tcPr>
          <w:p w:rsidR="005A4721" w:rsidRPr="00DB0601" w:rsidRDefault="005A4721" w:rsidP="00300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01">
              <w:rPr>
                <w:rFonts w:ascii="Times New Roman" w:hAnsi="Times New Roman" w:cs="Times New Roman"/>
                <w:sz w:val="24"/>
                <w:szCs w:val="24"/>
              </w:rPr>
              <w:t>Региональный этап Чемпионата по чтению вслух «</w:t>
            </w:r>
            <w:r w:rsidRPr="00DB0601">
              <w:rPr>
                <w:rFonts w:ascii="Times New Roman" w:hAnsi="Times New Roman" w:cs="Times New Roman"/>
                <w:b/>
                <w:sz w:val="24"/>
                <w:szCs w:val="24"/>
              </w:rPr>
              <w:t>Страница 2</w:t>
            </w:r>
            <w:r w:rsidR="00300E55" w:rsidRPr="00DB060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B0601">
              <w:rPr>
                <w:rFonts w:ascii="Times New Roman" w:hAnsi="Times New Roman" w:cs="Times New Roman"/>
                <w:sz w:val="24"/>
                <w:szCs w:val="24"/>
              </w:rPr>
              <w:t>» в Ярославской области</w:t>
            </w:r>
          </w:p>
        </w:tc>
        <w:tc>
          <w:tcPr>
            <w:tcW w:w="1941" w:type="dxa"/>
          </w:tcPr>
          <w:p w:rsidR="00300E55" w:rsidRPr="00DB0601" w:rsidRDefault="00300E55" w:rsidP="003C3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01">
              <w:rPr>
                <w:rFonts w:ascii="Times New Roman" w:hAnsi="Times New Roman" w:cs="Times New Roman"/>
                <w:sz w:val="24"/>
                <w:szCs w:val="24"/>
              </w:rPr>
              <w:t xml:space="preserve">с 22 января по 17 февраля 2024 года, полуфинал 10 февраля 2024, </w:t>
            </w:r>
          </w:p>
          <w:p w:rsidR="005A4721" w:rsidRPr="00DB0601" w:rsidRDefault="00300E55" w:rsidP="00300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финал 17 февраля 2024 </w:t>
            </w:r>
            <w:r w:rsidRPr="00DB060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437" w:type="dxa"/>
            <w:vAlign w:val="center"/>
          </w:tcPr>
          <w:p w:rsidR="00300E55" w:rsidRPr="00DB0601" w:rsidRDefault="00300E55" w:rsidP="005A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0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культуры Ярославской области </w:t>
            </w:r>
          </w:p>
          <w:p w:rsidR="005A4721" w:rsidRPr="00DB0601" w:rsidRDefault="005A4721" w:rsidP="005A4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01">
              <w:rPr>
                <w:rFonts w:ascii="Times New Roman" w:hAnsi="Times New Roman" w:cs="Times New Roman"/>
                <w:sz w:val="24"/>
                <w:szCs w:val="24"/>
              </w:rPr>
              <w:t>ГАУК ЯО «Ярославская областная универсальная научная библиотека имени Н.А. Некрасова»</w:t>
            </w:r>
          </w:p>
        </w:tc>
      </w:tr>
      <w:tr w:rsidR="00DB0601" w:rsidRPr="00DB0601" w:rsidTr="00755DDB">
        <w:trPr>
          <w:trHeight w:val="20"/>
          <w:jc w:val="center"/>
        </w:trPr>
        <w:tc>
          <w:tcPr>
            <w:tcW w:w="1834" w:type="dxa"/>
            <w:vAlign w:val="center"/>
          </w:tcPr>
          <w:p w:rsidR="00DB0601" w:rsidRPr="00DB0601" w:rsidRDefault="00DB0601" w:rsidP="00DB0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601" w:rsidRPr="00DB0601" w:rsidRDefault="00DB0601" w:rsidP="00DB06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Всероссийский конкурс творческих работ </w:t>
            </w:r>
            <w:r w:rsidRPr="00DB06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"Кладовая радости"</w:t>
            </w:r>
            <w:r w:rsidRPr="00DB0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обучающихся и студентов художественных отделений образовательных учреждений дополнительного и среднего профессионального образования</w:t>
            </w:r>
          </w:p>
        </w:tc>
        <w:tc>
          <w:tcPr>
            <w:tcW w:w="1941" w:type="dxa"/>
            <w:vAlign w:val="center"/>
          </w:tcPr>
          <w:p w:rsidR="00DB0601" w:rsidRPr="00DB0601" w:rsidRDefault="00DB0601" w:rsidP="00DB0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B0601">
              <w:rPr>
                <w:rFonts w:ascii="Times New Roman" w:hAnsi="Times New Roman" w:cs="Times New Roman"/>
                <w:sz w:val="24"/>
                <w:szCs w:val="24"/>
              </w:rPr>
              <w:t>с 1  по 29 февраля 2024 года</w:t>
            </w:r>
          </w:p>
        </w:tc>
        <w:tc>
          <w:tcPr>
            <w:tcW w:w="6437" w:type="dxa"/>
            <w:vAlign w:val="center"/>
          </w:tcPr>
          <w:p w:rsidR="00DB0601" w:rsidRPr="00DB0601" w:rsidRDefault="00DB0601" w:rsidP="00DB06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601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ЯО</w:t>
            </w:r>
          </w:p>
          <w:p w:rsidR="00DB0601" w:rsidRPr="00DB0601" w:rsidRDefault="00DB0601" w:rsidP="00DB06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601">
              <w:rPr>
                <w:rFonts w:ascii="Times New Roman" w:hAnsi="Times New Roman" w:cs="Times New Roman"/>
                <w:sz w:val="24"/>
                <w:szCs w:val="24"/>
              </w:rPr>
              <w:t>ГПОУ ЯО  «Ярославское художественное училище»</w:t>
            </w:r>
          </w:p>
        </w:tc>
      </w:tr>
      <w:tr w:rsidR="00300E55" w:rsidRPr="00DB0601" w:rsidTr="00DB0601">
        <w:trPr>
          <w:trHeight w:val="20"/>
          <w:jc w:val="center"/>
        </w:trPr>
        <w:tc>
          <w:tcPr>
            <w:tcW w:w="1834" w:type="dxa"/>
            <w:vAlign w:val="center"/>
          </w:tcPr>
          <w:p w:rsidR="00300E55" w:rsidRPr="00DB0601" w:rsidRDefault="00300E55" w:rsidP="00300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55" w:rsidRPr="00DB0601" w:rsidRDefault="00AC232A" w:rsidP="00300E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Ярославский межрегиональный конкурс молодых исполнителей на струнных, духовых и ударных инструментах «</w:t>
            </w:r>
            <w:r w:rsidRPr="00AC23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Весенняя симфония</w:t>
            </w:r>
            <w:r w:rsidRPr="00AC2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41" w:type="dxa"/>
          </w:tcPr>
          <w:p w:rsidR="00300E55" w:rsidRPr="00DB0601" w:rsidRDefault="00300E55" w:rsidP="00300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01">
              <w:rPr>
                <w:rFonts w:ascii="Times New Roman" w:hAnsi="Times New Roman" w:cs="Times New Roman"/>
                <w:sz w:val="24"/>
                <w:szCs w:val="24"/>
              </w:rPr>
              <w:t xml:space="preserve">29 февраля – 2 марта 2024 </w:t>
            </w:r>
          </w:p>
        </w:tc>
        <w:tc>
          <w:tcPr>
            <w:tcW w:w="6437" w:type="dxa"/>
            <w:vAlign w:val="center"/>
          </w:tcPr>
          <w:p w:rsidR="00300E55" w:rsidRPr="00DB0601" w:rsidRDefault="00300E55" w:rsidP="00300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0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культуры Ярославской области </w:t>
            </w:r>
          </w:p>
          <w:p w:rsidR="00300E55" w:rsidRPr="00DB0601" w:rsidRDefault="00300E55" w:rsidP="00300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01">
              <w:rPr>
                <w:rFonts w:ascii="Times New Roman" w:hAnsi="Times New Roman" w:cs="Times New Roman"/>
                <w:sz w:val="24"/>
                <w:szCs w:val="24"/>
              </w:rPr>
              <w:t>ГПОУ ЯО "Ярославское музыкальное училище (колледж) имени Л.В. Собинова"</w:t>
            </w:r>
          </w:p>
        </w:tc>
      </w:tr>
      <w:tr w:rsidR="00300E55" w:rsidRPr="00DB0601" w:rsidTr="00DB0601">
        <w:trPr>
          <w:trHeight w:val="20"/>
          <w:jc w:val="center"/>
        </w:trPr>
        <w:tc>
          <w:tcPr>
            <w:tcW w:w="1834" w:type="dxa"/>
            <w:vAlign w:val="center"/>
          </w:tcPr>
          <w:p w:rsidR="00300E55" w:rsidRPr="00DB0601" w:rsidRDefault="00F74086" w:rsidP="00300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55" w:rsidRPr="00DB0601" w:rsidRDefault="00300E55" w:rsidP="00300E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Первый межмуниципальный конкурс исполнителей на духовых инструментах </w:t>
            </w:r>
            <w:r w:rsidRPr="00DB06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"Волшебное дыхание свирели"</w:t>
            </w:r>
          </w:p>
        </w:tc>
        <w:tc>
          <w:tcPr>
            <w:tcW w:w="1941" w:type="dxa"/>
          </w:tcPr>
          <w:p w:rsidR="00300E55" w:rsidRPr="00DB0601" w:rsidRDefault="0005199D" w:rsidP="00300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01">
              <w:rPr>
                <w:rFonts w:ascii="Times New Roman" w:hAnsi="Times New Roman" w:cs="Times New Roman"/>
                <w:sz w:val="24"/>
                <w:szCs w:val="24"/>
              </w:rPr>
              <w:t>22 - 23 марта 2024</w:t>
            </w:r>
          </w:p>
        </w:tc>
        <w:tc>
          <w:tcPr>
            <w:tcW w:w="6437" w:type="dxa"/>
            <w:vAlign w:val="center"/>
          </w:tcPr>
          <w:p w:rsidR="00300E55" w:rsidRPr="00DB0601" w:rsidRDefault="0005199D" w:rsidP="00300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0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мэрии города Ярославля. Муниципальное учреждение дополнительного образования «Детская школа искусств им. Дмитрия Когана» города Ярославля</w:t>
            </w:r>
          </w:p>
        </w:tc>
      </w:tr>
      <w:tr w:rsidR="00300E55" w:rsidRPr="00DB0601" w:rsidTr="00DB0601">
        <w:trPr>
          <w:trHeight w:val="20"/>
          <w:jc w:val="center"/>
        </w:trPr>
        <w:tc>
          <w:tcPr>
            <w:tcW w:w="1834" w:type="dxa"/>
            <w:vAlign w:val="center"/>
          </w:tcPr>
          <w:p w:rsidR="00300E55" w:rsidRPr="00DB0601" w:rsidRDefault="00F74086" w:rsidP="00300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55" w:rsidRPr="00DB0601" w:rsidRDefault="00300E55" w:rsidP="00300E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Межмуниципальная  олимпиада по музыкально-теоретическим дисциплинам «</w:t>
            </w:r>
            <w:r w:rsidRPr="00DB06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СОЛЬ Великая</w:t>
            </w:r>
            <w:r w:rsidRPr="00DB0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41" w:type="dxa"/>
            <w:vAlign w:val="center"/>
          </w:tcPr>
          <w:p w:rsidR="00300E55" w:rsidRPr="00DB0601" w:rsidRDefault="00300E55" w:rsidP="00300E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B0601">
              <w:rPr>
                <w:rFonts w:ascii="Times New Roman" w:hAnsi="Times New Roman" w:cs="Times New Roman"/>
                <w:sz w:val="24"/>
                <w:szCs w:val="24"/>
              </w:rPr>
              <w:t>23 марта 2024</w:t>
            </w:r>
          </w:p>
        </w:tc>
        <w:tc>
          <w:tcPr>
            <w:tcW w:w="6437" w:type="dxa"/>
            <w:vAlign w:val="center"/>
          </w:tcPr>
          <w:p w:rsidR="00300E55" w:rsidRPr="00DB0601" w:rsidRDefault="009249E2" w:rsidP="00300E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60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Некрасовского муниципального района Ярославской области Комитет по культуре и туризму Администрации Некрасовского муниципального района Ярославской области Муниципальное учреждение </w:t>
            </w:r>
            <w:r w:rsidRPr="00DB0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 Некрасовская  детская музыкальная школа им. В. И. Касторского</w:t>
            </w:r>
          </w:p>
        </w:tc>
      </w:tr>
      <w:tr w:rsidR="00DB0601" w:rsidRPr="00DB0601" w:rsidTr="00DB0601">
        <w:trPr>
          <w:trHeight w:val="20"/>
          <w:jc w:val="center"/>
        </w:trPr>
        <w:tc>
          <w:tcPr>
            <w:tcW w:w="1834" w:type="dxa"/>
            <w:vAlign w:val="center"/>
          </w:tcPr>
          <w:p w:rsidR="00DB0601" w:rsidRPr="00DB0601" w:rsidRDefault="00F74086" w:rsidP="00DB0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601" w:rsidRPr="00DB0601" w:rsidRDefault="00DB0601" w:rsidP="00DB06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детского художественного творчества «</w:t>
            </w:r>
            <w:r w:rsidRPr="00DB06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Наброски</w:t>
            </w:r>
            <w:r w:rsidRPr="00DB0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среди обучающихся детских художественных школ и школ искусств Ярославской области</w:t>
            </w:r>
          </w:p>
        </w:tc>
        <w:tc>
          <w:tcPr>
            <w:tcW w:w="1941" w:type="dxa"/>
            <w:vAlign w:val="center"/>
          </w:tcPr>
          <w:p w:rsidR="00DB0601" w:rsidRPr="00DB0601" w:rsidRDefault="00DB0601" w:rsidP="00DB0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B0601">
              <w:rPr>
                <w:rFonts w:ascii="Times New Roman" w:hAnsi="Times New Roman" w:cs="Times New Roman"/>
                <w:sz w:val="24"/>
                <w:szCs w:val="24"/>
              </w:rPr>
              <w:t>26 марта 2024</w:t>
            </w:r>
          </w:p>
        </w:tc>
        <w:tc>
          <w:tcPr>
            <w:tcW w:w="6437" w:type="dxa"/>
            <w:vAlign w:val="center"/>
          </w:tcPr>
          <w:p w:rsidR="00DB0601" w:rsidRPr="00DB0601" w:rsidRDefault="00DB0601" w:rsidP="00C529BF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B060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город </w:t>
            </w:r>
            <w:r w:rsidR="00C529BF">
              <w:rPr>
                <w:rFonts w:ascii="Times New Roman" w:hAnsi="Times New Roman" w:cs="Times New Roman"/>
                <w:sz w:val="24"/>
                <w:szCs w:val="24"/>
              </w:rPr>
              <w:t>Рыбинск</w:t>
            </w:r>
            <w:proofErr w:type="gramStart"/>
            <w:r w:rsidR="00C529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529BF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DB0601">
              <w:rPr>
                <w:rFonts w:ascii="Times New Roman" w:hAnsi="Times New Roman" w:cs="Times New Roman"/>
                <w:sz w:val="24"/>
                <w:szCs w:val="24"/>
              </w:rPr>
              <w:t>униципальное автономное учреждение дополнительного образования города Рыбинска «Детская художественная школа»</w:t>
            </w:r>
          </w:p>
        </w:tc>
        <w:bookmarkStart w:id="0" w:name="_GoBack"/>
        <w:bookmarkEnd w:id="0"/>
      </w:tr>
      <w:tr w:rsidR="00300E55" w:rsidRPr="00DB0601" w:rsidTr="00DB0601">
        <w:trPr>
          <w:trHeight w:val="20"/>
          <w:jc w:val="center"/>
        </w:trPr>
        <w:tc>
          <w:tcPr>
            <w:tcW w:w="1834" w:type="dxa"/>
            <w:vAlign w:val="center"/>
          </w:tcPr>
          <w:p w:rsidR="00300E55" w:rsidRPr="00DB0601" w:rsidRDefault="00F74086" w:rsidP="00300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55" w:rsidRPr="00DB0601" w:rsidRDefault="00300E55" w:rsidP="00300E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Ярославский областной конкурс фортепианной музыки "</w:t>
            </w:r>
            <w:r w:rsidRPr="00DB06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Музыкальные надежды</w:t>
            </w:r>
            <w:r w:rsidRPr="00DB0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941" w:type="dxa"/>
            <w:vAlign w:val="center"/>
          </w:tcPr>
          <w:p w:rsidR="00300E55" w:rsidRPr="00DB0601" w:rsidRDefault="00300E55" w:rsidP="00300E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B0601">
              <w:rPr>
                <w:rFonts w:ascii="Times New Roman" w:hAnsi="Times New Roman" w:cs="Times New Roman"/>
                <w:sz w:val="24"/>
                <w:szCs w:val="24"/>
              </w:rPr>
              <w:t>29-30 марта 2024 года</w:t>
            </w:r>
          </w:p>
        </w:tc>
        <w:tc>
          <w:tcPr>
            <w:tcW w:w="6437" w:type="dxa"/>
            <w:vAlign w:val="center"/>
          </w:tcPr>
          <w:p w:rsidR="00300E55" w:rsidRPr="00DB0601" w:rsidRDefault="00300E55" w:rsidP="00300E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60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культуры Ярославской области </w:t>
            </w:r>
          </w:p>
          <w:p w:rsidR="00300E55" w:rsidRPr="00DB0601" w:rsidRDefault="00300E55" w:rsidP="00300E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601">
              <w:rPr>
                <w:rFonts w:ascii="Times New Roman" w:hAnsi="Times New Roman" w:cs="Times New Roman"/>
                <w:sz w:val="24"/>
                <w:szCs w:val="24"/>
              </w:rPr>
              <w:t>ГПОУ ЯО "Ярославское музыкальное училище (колледж) имени Л.В. Собинова"</w:t>
            </w:r>
          </w:p>
        </w:tc>
      </w:tr>
      <w:tr w:rsidR="00DB0601" w:rsidRPr="00DB0601" w:rsidTr="00A440DF">
        <w:trPr>
          <w:trHeight w:val="20"/>
          <w:jc w:val="center"/>
        </w:trPr>
        <w:tc>
          <w:tcPr>
            <w:tcW w:w="1834" w:type="dxa"/>
            <w:vAlign w:val="center"/>
          </w:tcPr>
          <w:p w:rsidR="00DB0601" w:rsidRPr="00DB0601" w:rsidRDefault="00F74086" w:rsidP="00DB0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601" w:rsidRPr="00DB0601" w:rsidRDefault="00DB0601" w:rsidP="00DB06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конкурс детских и молодежных хореографических коллективов </w:t>
            </w:r>
            <w:r w:rsidRPr="00DB06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«Родничок»</w:t>
            </w:r>
          </w:p>
        </w:tc>
        <w:tc>
          <w:tcPr>
            <w:tcW w:w="1941" w:type="dxa"/>
          </w:tcPr>
          <w:p w:rsidR="00DB0601" w:rsidRPr="00DB0601" w:rsidRDefault="00DB0601" w:rsidP="00DB0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01">
              <w:rPr>
                <w:rFonts w:ascii="Times New Roman" w:hAnsi="Times New Roman" w:cs="Times New Roman"/>
                <w:sz w:val="24"/>
                <w:szCs w:val="24"/>
              </w:rPr>
              <w:t xml:space="preserve">отборочный, декабрь 2023 - март 2024 заключительный - </w:t>
            </w:r>
            <w:r w:rsidRPr="00DB0601">
              <w:rPr>
                <w:rFonts w:ascii="Times New Roman" w:hAnsi="Times New Roman" w:cs="Times New Roman"/>
                <w:b/>
                <w:sz w:val="24"/>
                <w:szCs w:val="24"/>
              </w:rPr>
              <w:t>31 марта 2024</w:t>
            </w:r>
          </w:p>
        </w:tc>
        <w:tc>
          <w:tcPr>
            <w:tcW w:w="6437" w:type="dxa"/>
            <w:vAlign w:val="center"/>
          </w:tcPr>
          <w:p w:rsidR="00DB0601" w:rsidRPr="00DB0601" w:rsidRDefault="00DB0601" w:rsidP="00DB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01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Ярославской области Государственное учреждение культуры Ярославской области «Областной Дом народного творчества»</w:t>
            </w:r>
          </w:p>
        </w:tc>
      </w:tr>
      <w:tr w:rsidR="00DB0601" w:rsidRPr="00DB0601" w:rsidTr="00055D50">
        <w:trPr>
          <w:trHeight w:val="20"/>
          <w:jc w:val="center"/>
        </w:trPr>
        <w:tc>
          <w:tcPr>
            <w:tcW w:w="1834" w:type="dxa"/>
            <w:vAlign w:val="center"/>
          </w:tcPr>
          <w:p w:rsidR="00DB0601" w:rsidRPr="00DB0601" w:rsidRDefault="00DB0601" w:rsidP="00F7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40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601" w:rsidRPr="00DB0601" w:rsidRDefault="00DB0601" w:rsidP="00DB06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Ярославский межрегиональный детско-юношеский хореографический конкурс "</w:t>
            </w:r>
            <w:r w:rsidRPr="00DB06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Юные таланты</w:t>
            </w:r>
            <w:r w:rsidRPr="00DB0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941" w:type="dxa"/>
            <w:vAlign w:val="center"/>
          </w:tcPr>
          <w:p w:rsidR="00DB0601" w:rsidRPr="00DB0601" w:rsidRDefault="00DB0601" w:rsidP="00DB0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B0601">
              <w:rPr>
                <w:rFonts w:ascii="Times New Roman" w:hAnsi="Times New Roman" w:cs="Times New Roman"/>
                <w:sz w:val="24"/>
                <w:szCs w:val="24"/>
              </w:rPr>
              <w:t xml:space="preserve">с 01 февраля по 06 апреля 2024 г. в 2 этапа. Заявки принимаются с 01 февраля 2024 года по 27 февраля 2024 </w:t>
            </w:r>
            <w:r w:rsidRPr="00DB0601">
              <w:rPr>
                <w:rFonts w:ascii="Times New Roman" w:hAnsi="Times New Roman" w:cs="Times New Roman"/>
                <w:b/>
                <w:sz w:val="24"/>
                <w:szCs w:val="24"/>
              </w:rPr>
              <w:t>года гала-концерт и награждение 6 апреля 2024</w:t>
            </w:r>
          </w:p>
        </w:tc>
        <w:tc>
          <w:tcPr>
            <w:tcW w:w="6437" w:type="dxa"/>
            <w:vAlign w:val="center"/>
          </w:tcPr>
          <w:p w:rsidR="00DB0601" w:rsidRPr="00DB0601" w:rsidRDefault="00DB0601" w:rsidP="00DB06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601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Ярославской области</w:t>
            </w:r>
          </w:p>
          <w:p w:rsidR="00DB0601" w:rsidRPr="00DB0601" w:rsidRDefault="00DB0601" w:rsidP="00DB06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601">
              <w:rPr>
                <w:rFonts w:ascii="Times New Roman" w:hAnsi="Times New Roman" w:cs="Times New Roman"/>
                <w:sz w:val="24"/>
                <w:szCs w:val="24"/>
              </w:rPr>
              <w:t>ГПОУ ЯО "Ярославский колледж культуры"</w:t>
            </w:r>
          </w:p>
        </w:tc>
      </w:tr>
      <w:tr w:rsidR="00300E55" w:rsidRPr="00DB0601" w:rsidTr="00DB0601">
        <w:trPr>
          <w:trHeight w:val="20"/>
          <w:jc w:val="center"/>
        </w:trPr>
        <w:tc>
          <w:tcPr>
            <w:tcW w:w="1834" w:type="dxa"/>
            <w:vAlign w:val="center"/>
          </w:tcPr>
          <w:p w:rsidR="00300E55" w:rsidRPr="00DB0601" w:rsidRDefault="00DB0601" w:rsidP="00F7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4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55" w:rsidRPr="00DB0601" w:rsidRDefault="00300E55" w:rsidP="00300E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Вторая городская открытая олимпиада по предмету "Музыкальная литература" для выпускников ДШИ и ДМШ "</w:t>
            </w:r>
            <w:r w:rsidRPr="00DB06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 расскажу вам о музыке"</w:t>
            </w:r>
          </w:p>
        </w:tc>
        <w:tc>
          <w:tcPr>
            <w:tcW w:w="1941" w:type="dxa"/>
            <w:vAlign w:val="center"/>
          </w:tcPr>
          <w:p w:rsidR="00300E55" w:rsidRPr="00DB0601" w:rsidRDefault="0005199D" w:rsidP="00300E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01">
              <w:rPr>
                <w:rFonts w:ascii="Times New Roman" w:hAnsi="Times New Roman" w:cs="Times New Roman"/>
                <w:sz w:val="24"/>
                <w:szCs w:val="24"/>
              </w:rPr>
              <w:t>6 апреля 2024</w:t>
            </w:r>
          </w:p>
        </w:tc>
        <w:tc>
          <w:tcPr>
            <w:tcW w:w="6437" w:type="dxa"/>
            <w:vAlign w:val="center"/>
          </w:tcPr>
          <w:p w:rsidR="00300E55" w:rsidRPr="00DB0601" w:rsidRDefault="0005199D" w:rsidP="00300E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60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мэрии города Ярославля. Муниципальное учреждение дополнительного образования «Детская школа искусств им. Дмитрия Когана» города Ярославля</w:t>
            </w:r>
          </w:p>
        </w:tc>
      </w:tr>
      <w:tr w:rsidR="00300E55" w:rsidRPr="00DB0601" w:rsidTr="00DB0601">
        <w:trPr>
          <w:trHeight w:val="20"/>
          <w:jc w:val="center"/>
        </w:trPr>
        <w:tc>
          <w:tcPr>
            <w:tcW w:w="1834" w:type="dxa"/>
            <w:vAlign w:val="center"/>
          </w:tcPr>
          <w:p w:rsidR="00300E55" w:rsidRPr="00DB0601" w:rsidRDefault="00DB0601" w:rsidP="00F7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40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55" w:rsidRPr="00DB0601" w:rsidRDefault="00300E55" w:rsidP="00300E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 межмуниципальный фестиваль-конкурс детских хоровых коллективов «</w:t>
            </w:r>
            <w:r w:rsidRPr="00DB06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 песней весело шагать</w:t>
            </w:r>
            <w:r w:rsidRPr="00DB0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!»</w:t>
            </w:r>
          </w:p>
        </w:tc>
        <w:tc>
          <w:tcPr>
            <w:tcW w:w="1941" w:type="dxa"/>
            <w:vAlign w:val="center"/>
          </w:tcPr>
          <w:p w:rsidR="00300E55" w:rsidRPr="00DB0601" w:rsidRDefault="00300E55" w:rsidP="00300E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01">
              <w:rPr>
                <w:rFonts w:ascii="Times New Roman" w:hAnsi="Times New Roman" w:cs="Times New Roman"/>
                <w:sz w:val="24"/>
                <w:szCs w:val="24"/>
              </w:rPr>
              <w:t>6 апреля 2024</w:t>
            </w:r>
          </w:p>
        </w:tc>
        <w:tc>
          <w:tcPr>
            <w:tcW w:w="6437" w:type="dxa"/>
            <w:vAlign w:val="center"/>
          </w:tcPr>
          <w:p w:rsidR="00300E55" w:rsidRPr="00DB0601" w:rsidRDefault="00300E55" w:rsidP="00300E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601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культуры, туризма и молодежной политики администрации Первомайского муниципального района Муниципальное образовательное учреждение </w:t>
            </w:r>
            <w:r w:rsidRPr="00DB0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 детская музыкальная школа п. Пречистое</w:t>
            </w:r>
          </w:p>
        </w:tc>
      </w:tr>
      <w:tr w:rsidR="00300E55" w:rsidRPr="00DB0601" w:rsidTr="00DB0601">
        <w:trPr>
          <w:trHeight w:val="20"/>
          <w:jc w:val="center"/>
        </w:trPr>
        <w:tc>
          <w:tcPr>
            <w:tcW w:w="1834" w:type="dxa"/>
            <w:vAlign w:val="center"/>
          </w:tcPr>
          <w:p w:rsidR="00300E55" w:rsidRPr="00DB0601" w:rsidRDefault="00300E55" w:rsidP="00F7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740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55" w:rsidRPr="00DB0601" w:rsidRDefault="00300E55" w:rsidP="00300E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IX Всероссийский детско-юношеский </w:t>
            </w:r>
            <w:r w:rsidRPr="00DB06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вокальный конкурс имени Л.В. Собинова</w:t>
            </w:r>
            <w:r w:rsidRPr="00DB0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941" w:type="dxa"/>
            <w:vAlign w:val="center"/>
          </w:tcPr>
          <w:p w:rsidR="00300E55" w:rsidRPr="00DB0601" w:rsidRDefault="009249E2" w:rsidP="00300E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01">
              <w:rPr>
                <w:rFonts w:ascii="Times New Roman" w:hAnsi="Times New Roman" w:cs="Times New Roman"/>
                <w:sz w:val="24"/>
                <w:szCs w:val="24"/>
              </w:rPr>
              <w:t>11 - 13 апреля 2024</w:t>
            </w:r>
          </w:p>
        </w:tc>
        <w:tc>
          <w:tcPr>
            <w:tcW w:w="6437" w:type="dxa"/>
            <w:vAlign w:val="center"/>
          </w:tcPr>
          <w:p w:rsidR="009249E2" w:rsidRPr="00DB0601" w:rsidRDefault="009249E2" w:rsidP="00924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6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мэрии г. Ярославля </w:t>
            </w:r>
          </w:p>
          <w:p w:rsidR="00300E55" w:rsidRPr="00DB0601" w:rsidRDefault="009249E2" w:rsidP="009249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601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«Детская школа искусств №1» города Ярославля</w:t>
            </w:r>
          </w:p>
        </w:tc>
      </w:tr>
      <w:tr w:rsidR="00300E55" w:rsidRPr="00DB0601" w:rsidTr="00DB0601">
        <w:trPr>
          <w:trHeight w:val="20"/>
          <w:jc w:val="center"/>
        </w:trPr>
        <w:tc>
          <w:tcPr>
            <w:tcW w:w="1834" w:type="dxa"/>
            <w:vAlign w:val="center"/>
          </w:tcPr>
          <w:p w:rsidR="00300E55" w:rsidRPr="00DB0601" w:rsidRDefault="00300E55" w:rsidP="00F7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40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55" w:rsidRPr="00DB0601" w:rsidRDefault="00AC232A" w:rsidP="00300E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Ярославский областной конкурс-игра по сольфеджио "</w:t>
            </w:r>
            <w:proofErr w:type="gramStart"/>
            <w:r w:rsidRPr="00AC23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Музыкальная</w:t>
            </w:r>
            <w:proofErr w:type="gramEnd"/>
            <w:r w:rsidRPr="00AC23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угадайка</w:t>
            </w:r>
            <w:r w:rsidRPr="00AC2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941" w:type="dxa"/>
            <w:vAlign w:val="center"/>
          </w:tcPr>
          <w:p w:rsidR="00300E55" w:rsidRPr="00DB0601" w:rsidRDefault="00300E55" w:rsidP="00300E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01">
              <w:rPr>
                <w:rFonts w:ascii="Times New Roman" w:hAnsi="Times New Roman" w:cs="Times New Roman"/>
                <w:sz w:val="24"/>
                <w:szCs w:val="24"/>
              </w:rPr>
              <w:t xml:space="preserve">17 апреля 2024 </w:t>
            </w:r>
          </w:p>
        </w:tc>
        <w:tc>
          <w:tcPr>
            <w:tcW w:w="6437" w:type="dxa"/>
            <w:vAlign w:val="center"/>
          </w:tcPr>
          <w:p w:rsidR="00300E55" w:rsidRPr="00DB0601" w:rsidRDefault="00300E55" w:rsidP="00300E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60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культуры Ярославской области </w:t>
            </w:r>
          </w:p>
          <w:p w:rsidR="00300E55" w:rsidRPr="00DB0601" w:rsidRDefault="00300E55" w:rsidP="00300E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601">
              <w:rPr>
                <w:rFonts w:ascii="Times New Roman" w:hAnsi="Times New Roman" w:cs="Times New Roman"/>
                <w:sz w:val="24"/>
                <w:szCs w:val="24"/>
              </w:rPr>
              <w:t>ГПОУ ЯО "Ярославское музыкальное училище (колледж) имени Л.В. Собинова"</w:t>
            </w:r>
          </w:p>
        </w:tc>
      </w:tr>
      <w:tr w:rsidR="00300E55" w:rsidRPr="00DB0601" w:rsidTr="00DB0601">
        <w:trPr>
          <w:trHeight w:val="20"/>
          <w:jc w:val="center"/>
        </w:trPr>
        <w:tc>
          <w:tcPr>
            <w:tcW w:w="1834" w:type="dxa"/>
            <w:vAlign w:val="center"/>
          </w:tcPr>
          <w:p w:rsidR="00300E55" w:rsidRPr="00DB0601" w:rsidRDefault="00300E55" w:rsidP="00F7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40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55" w:rsidRPr="00DB0601" w:rsidRDefault="00300E55" w:rsidP="00300E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 Межмуниципальный конкурс юных пианистов ДМШ и ДШИ Ярославской области «</w:t>
            </w:r>
            <w:r w:rsidRPr="00DB06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Волжский подснежник</w:t>
            </w:r>
            <w:r w:rsidRPr="00DB0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41" w:type="dxa"/>
            <w:vAlign w:val="center"/>
          </w:tcPr>
          <w:p w:rsidR="00300E55" w:rsidRPr="00DB0601" w:rsidRDefault="009249E2" w:rsidP="00300E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B0601">
              <w:rPr>
                <w:rFonts w:ascii="Times New Roman" w:hAnsi="Times New Roman" w:cs="Times New Roman"/>
                <w:sz w:val="24"/>
                <w:szCs w:val="24"/>
              </w:rPr>
              <w:t>20 апреля 2024</w:t>
            </w:r>
          </w:p>
        </w:tc>
        <w:tc>
          <w:tcPr>
            <w:tcW w:w="6437" w:type="dxa"/>
            <w:vAlign w:val="center"/>
          </w:tcPr>
          <w:p w:rsidR="009249E2" w:rsidRPr="00DB0601" w:rsidRDefault="003E6209" w:rsidP="00300E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6209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Угличского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49E2" w:rsidRPr="00DB060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</w:t>
            </w:r>
          </w:p>
          <w:p w:rsidR="00300E55" w:rsidRPr="00DB0601" w:rsidRDefault="009249E2" w:rsidP="00300E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601">
              <w:rPr>
                <w:rFonts w:ascii="Times New Roman" w:hAnsi="Times New Roman" w:cs="Times New Roman"/>
                <w:sz w:val="24"/>
                <w:szCs w:val="24"/>
              </w:rPr>
              <w:t>Детская музыкальная школа Угличского муниципального района</w:t>
            </w:r>
          </w:p>
        </w:tc>
      </w:tr>
      <w:tr w:rsidR="00300E55" w:rsidRPr="00DB0601" w:rsidTr="00DB0601">
        <w:trPr>
          <w:trHeight w:val="20"/>
          <w:jc w:val="center"/>
        </w:trPr>
        <w:tc>
          <w:tcPr>
            <w:tcW w:w="1834" w:type="dxa"/>
            <w:vAlign w:val="center"/>
          </w:tcPr>
          <w:p w:rsidR="00300E55" w:rsidRPr="00DB0601" w:rsidRDefault="00300E55" w:rsidP="00F7408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B0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40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55" w:rsidRPr="00DB0601" w:rsidRDefault="00AC232A" w:rsidP="00300E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Ярославский областной открытый конкурс юных исполнителей на фортепиано "</w:t>
            </w:r>
            <w:r w:rsidRPr="00AC23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 пианистом стать хочу</w:t>
            </w:r>
            <w:r w:rsidRPr="00AC2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941" w:type="dxa"/>
            <w:vAlign w:val="center"/>
          </w:tcPr>
          <w:p w:rsidR="00300E55" w:rsidRPr="00DB0601" w:rsidRDefault="0005199D" w:rsidP="00300E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01"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  <w:tc>
          <w:tcPr>
            <w:tcW w:w="6437" w:type="dxa"/>
            <w:vAlign w:val="center"/>
          </w:tcPr>
          <w:p w:rsidR="00300E55" w:rsidRPr="00DB0601" w:rsidRDefault="0005199D" w:rsidP="00300E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60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мэрии города Ярославля. Муниципальное учреждение дополнительного образования «Детская школа искусств № 3» города Ярославля</w:t>
            </w:r>
          </w:p>
        </w:tc>
      </w:tr>
      <w:tr w:rsidR="00DB0601" w:rsidRPr="00DB0601" w:rsidTr="00DB0601">
        <w:trPr>
          <w:trHeight w:val="20"/>
          <w:jc w:val="center"/>
        </w:trPr>
        <w:tc>
          <w:tcPr>
            <w:tcW w:w="1834" w:type="dxa"/>
            <w:vAlign w:val="center"/>
          </w:tcPr>
          <w:p w:rsidR="00DB0601" w:rsidRPr="00DB0601" w:rsidRDefault="00DB0601" w:rsidP="00F7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40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601" w:rsidRPr="00DB0601" w:rsidRDefault="00DB0601" w:rsidP="00DB06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«</w:t>
            </w:r>
            <w:r w:rsidRPr="00DB06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Адмирал Ф. Ф. Ушаков</w:t>
            </w:r>
            <w:r w:rsidRPr="00DB0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— моряк, флотоводец, святой» среди обучающихся детских художественных школ и художественных отделений ДШИ городов Российской Федерации</w:t>
            </w:r>
          </w:p>
        </w:tc>
        <w:tc>
          <w:tcPr>
            <w:tcW w:w="1941" w:type="dxa"/>
            <w:vAlign w:val="center"/>
          </w:tcPr>
          <w:p w:rsidR="00DB0601" w:rsidRPr="00DB0601" w:rsidRDefault="00DB0601" w:rsidP="00DB0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01">
              <w:rPr>
                <w:rFonts w:ascii="Times New Roman" w:hAnsi="Times New Roman" w:cs="Times New Roman"/>
                <w:sz w:val="24"/>
                <w:szCs w:val="24"/>
              </w:rPr>
              <w:t xml:space="preserve">Начало приёма заявок — 1 января, окончание — 09 июня 2024г. </w:t>
            </w:r>
          </w:p>
          <w:p w:rsidR="00DB0601" w:rsidRPr="00DB0601" w:rsidRDefault="00DB0601" w:rsidP="00DB0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Дата подведения итогов конкурса — 12 июня 2024</w:t>
            </w:r>
            <w:r w:rsidRPr="00DB0601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DB0601" w:rsidRPr="00DB0601" w:rsidRDefault="00DB0601" w:rsidP="00DB0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B0601">
              <w:rPr>
                <w:rFonts w:ascii="Times New Roman" w:hAnsi="Times New Roman" w:cs="Times New Roman"/>
                <w:sz w:val="24"/>
                <w:szCs w:val="24"/>
              </w:rPr>
              <w:t>Дата награждения победителей — 4 августа 2024</w:t>
            </w:r>
          </w:p>
        </w:tc>
        <w:tc>
          <w:tcPr>
            <w:tcW w:w="6437" w:type="dxa"/>
            <w:vAlign w:val="center"/>
          </w:tcPr>
          <w:p w:rsidR="00DB0601" w:rsidRPr="00DB0601" w:rsidRDefault="00DB0601" w:rsidP="00DB06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601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город Рыбинск. Организатор конкурса — муниципальное автономное учреждение дополнительного образования города Рыбинска «Детская художественная школа»</w:t>
            </w:r>
          </w:p>
        </w:tc>
      </w:tr>
      <w:tr w:rsidR="00300E55" w:rsidRPr="00DB0601" w:rsidTr="00DB0601">
        <w:trPr>
          <w:trHeight w:val="20"/>
          <w:jc w:val="center"/>
        </w:trPr>
        <w:tc>
          <w:tcPr>
            <w:tcW w:w="1834" w:type="dxa"/>
            <w:vAlign w:val="center"/>
          </w:tcPr>
          <w:p w:rsidR="00300E55" w:rsidRPr="00DB0601" w:rsidRDefault="00300E55" w:rsidP="00F7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40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55" w:rsidRPr="00DB0601" w:rsidRDefault="00AC232A" w:rsidP="00300E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детский конкурс традиционного искусства «</w:t>
            </w:r>
            <w:r w:rsidRPr="00AC23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Рыбинские кузьминки</w:t>
            </w:r>
            <w:r w:rsidRPr="00AC2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2024</w:t>
            </w:r>
          </w:p>
        </w:tc>
        <w:tc>
          <w:tcPr>
            <w:tcW w:w="1941" w:type="dxa"/>
            <w:vAlign w:val="center"/>
          </w:tcPr>
          <w:p w:rsidR="00300E55" w:rsidRPr="00DB0601" w:rsidRDefault="00300E55" w:rsidP="00300E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01">
              <w:rPr>
                <w:rFonts w:ascii="Times New Roman" w:hAnsi="Times New Roman" w:cs="Times New Roman"/>
                <w:sz w:val="24"/>
                <w:szCs w:val="24"/>
              </w:rPr>
              <w:t xml:space="preserve">с 1 апреля до 20 октября 2024 </w:t>
            </w:r>
          </w:p>
          <w:p w:rsidR="00300E55" w:rsidRPr="00DB0601" w:rsidRDefault="00300E55" w:rsidP="00300E5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6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 ноября 2024 года - показ конкурсных работ</w:t>
            </w:r>
          </w:p>
        </w:tc>
        <w:tc>
          <w:tcPr>
            <w:tcW w:w="6437" w:type="dxa"/>
            <w:vAlign w:val="center"/>
          </w:tcPr>
          <w:p w:rsidR="00300E55" w:rsidRPr="00DB0601" w:rsidRDefault="00300E55" w:rsidP="00300E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культуры Ярославской области Государственное учреждение культуры Ярославской </w:t>
            </w:r>
            <w:r w:rsidRPr="00DB0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области «Областной Дом народного творчества» </w:t>
            </w:r>
          </w:p>
          <w:p w:rsidR="00300E55" w:rsidRPr="00DB0601" w:rsidRDefault="00300E55" w:rsidP="00300E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601">
              <w:rPr>
                <w:rFonts w:ascii="Times New Roman" w:hAnsi="Times New Roman" w:cs="Times New Roman"/>
                <w:sz w:val="24"/>
                <w:szCs w:val="24"/>
              </w:rPr>
              <w:t>«Дом культуры «Слип» г. Рыбинск</w:t>
            </w:r>
          </w:p>
        </w:tc>
      </w:tr>
      <w:tr w:rsidR="00DB0601" w:rsidRPr="00DB0601" w:rsidTr="00DB0601">
        <w:trPr>
          <w:trHeight w:val="20"/>
          <w:jc w:val="center"/>
        </w:trPr>
        <w:tc>
          <w:tcPr>
            <w:tcW w:w="1834" w:type="dxa"/>
            <w:vAlign w:val="center"/>
          </w:tcPr>
          <w:p w:rsidR="00DB0601" w:rsidRPr="00DB0601" w:rsidRDefault="00F74086" w:rsidP="00DB0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601" w:rsidRPr="00DB0601" w:rsidRDefault="00AC232A" w:rsidP="00DB06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"</w:t>
            </w:r>
            <w:r w:rsidRPr="00AC23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Красота, дарующая радость</w:t>
            </w:r>
            <w:r w:rsidRPr="00AC2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для учащихся Детских художественных школ и художественных отделений школ искусств Российской Федерации  </w:t>
            </w:r>
          </w:p>
        </w:tc>
        <w:tc>
          <w:tcPr>
            <w:tcW w:w="1941" w:type="dxa"/>
            <w:vAlign w:val="center"/>
          </w:tcPr>
          <w:p w:rsidR="00DB0601" w:rsidRPr="00DB0601" w:rsidRDefault="00DB0601" w:rsidP="00DB060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B0601">
              <w:rPr>
                <w:rFonts w:ascii="Times New Roman" w:hAnsi="Times New Roman" w:cs="Times New Roman"/>
                <w:sz w:val="24"/>
                <w:szCs w:val="24"/>
              </w:rPr>
              <w:t>до 21 октября 2024 - прием на заочные конкурсы,</w:t>
            </w:r>
            <w:r w:rsidRPr="00DB06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конкурс в режиме реального времени 30.10.2024</w:t>
            </w:r>
          </w:p>
        </w:tc>
        <w:tc>
          <w:tcPr>
            <w:tcW w:w="6437" w:type="dxa"/>
            <w:vAlign w:val="center"/>
          </w:tcPr>
          <w:p w:rsidR="00DB0601" w:rsidRPr="00DB0601" w:rsidRDefault="00DB0601" w:rsidP="00DB06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6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Администрации Угличского муниципального района. </w:t>
            </w:r>
          </w:p>
          <w:p w:rsidR="00DB0601" w:rsidRPr="00DB0601" w:rsidRDefault="00DB0601" w:rsidP="00DB06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601">
              <w:rPr>
                <w:rFonts w:ascii="Times New Roman" w:hAnsi="Times New Roman" w:cs="Times New Roman"/>
                <w:sz w:val="24"/>
                <w:szCs w:val="24"/>
              </w:rPr>
              <w:t>МБУДО  Детская художественная школа Угличского муниципального района</w:t>
            </w:r>
          </w:p>
        </w:tc>
      </w:tr>
      <w:tr w:rsidR="00DB0601" w:rsidRPr="00DB0601" w:rsidTr="00DB0601">
        <w:trPr>
          <w:trHeight w:val="20"/>
          <w:jc w:val="center"/>
        </w:trPr>
        <w:tc>
          <w:tcPr>
            <w:tcW w:w="1834" w:type="dxa"/>
            <w:vAlign w:val="center"/>
          </w:tcPr>
          <w:p w:rsidR="00DB0601" w:rsidRPr="00DB0601" w:rsidRDefault="00DB0601" w:rsidP="00F7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40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601" w:rsidRPr="00DB0601" w:rsidRDefault="00AC232A" w:rsidP="00DB06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 Международный конкурс юных скрипачей "</w:t>
            </w:r>
            <w:r w:rsidRPr="00AC23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Коган - </w:t>
            </w:r>
            <w:proofErr w:type="spellStart"/>
            <w:r w:rsidRPr="00AC23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фест</w:t>
            </w:r>
            <w:proofErr w:type="spellEnd"/>
            <w:r w:rsidRPr="00AC2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941" w:type="dxa"/>
            <w:vAlign w:val="center"/>
          </w:tcPr>
          <w:p w:rsidR="00DB0601" w:rsidRPr="00DB0601" w:rsidRDefault="00DB0601" w:rsidP="00DB0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01">
              <w:rPr>
                <w:rFonts w:ascii="Times New Roman" w:hAnsi="Times New Roman" w:cs="Times New Roman"/>
                <w:sz w:val="24"/>
                <w:szCs w:val="24"/>
              </w:rPr>
              <w:t>Ноябрь 2024</w:t>
            </w:r>
          </w:p>
        </w:tc>
        <w:tc>
          <w:tcPr>
            <w:tcW w:w="6437" w:type="dxa"/>
            <w:vAlign w:val="center"/>
          </w:tcPr>
          <w:p w:rsidR="00DB0601" w:rsidRPr="00DB0601" w:rsidRDefault="00DB0601" w:rsidP="00DB06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601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Благотворительный фонд В. В. Терешковой </w:t>
            </w:r>
          </w:p>
          <w:p w:rsidR="00DB0601" w:rsidRPr="00DB0601" w:rsidRDefault="00DB0601" w:rsidP="00DB06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60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культуры Ярославской области </w:t>
            </w:r>
          </w:p>
          <w:p w:rsidR="00DB0601" w:rsidRPr="00DB0601" w:rsidRDefault="00DB0601" w:rsidP="00DB06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601">
              <w:rPr>
                <w:rFonts w:ascii="Times New Roman" w:hAnsi="Times New Roman" w:cs="Times New Roman"/>
                <w:sz w:val="24"/>
                <w:szCs w:val="24"/>
              </w:rPr>
              <w:t>ГАУК ЯО "Ярославская государственная филармония"</w:t>
            </w:r>
          </w:p>
        </w:tc>
      </w:tr>
      <w:tr w:rsidR="00DB0601" w:rsidRPr="00DB0601" w:rsidTr="00DB0601">
        <w:trPr>
          <w:trHeight w:val="20"/>
          <w:jc w:val="center"/>
        </w:trPr>
        <w:tc>
          <w:tcPr>
            <w:tcW w:w="1834" w:type="dxa"/>
            <w:vAlign w:val="center"/>
          </w:tcPr>
          <w:p w:rsidR="00DB0601" w:rsidRPr="00DB0601" w:rsidRDefault="00DB0601" w:rsidP="00F7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4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601" w:rsidRPr="00DB0601" w:rsidRDefault="00DB0601" w:rsidP="00DB06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0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Международный конкурс детского изобразительного творчества «</w:t>
            </w:r>
            <w:r w:rsidRPr="00DB06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Ликующий мир красок – 2024</w:t>
            </w:r>
            <w:r w:rsidRPr="00DB0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 Тема «Пусть всегда будет солнце!»</w:t>
            </w:r>
          </w:p>
        </w:tc>
        <w:tc>
          <w:tcPr>
            <w:tcW w:w="1941" w:type="dxa"/>
            <w:vAlign w:val="center"/>
          </w:tcPr>
          <w:p w:rsidR="00DB0601" w:rsidRPr="00DB0601" w:rsidRDefault="00DB0601" w:rsidP="00DB0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01">
              <w:rPr>
                <w:rFonts w:ascii="Times New Roman" w:hAnsi="Times New Roman" w:cs="Times New Roman"/>
                <w:sz w:val="24"/>
                <w:szCs w:val="24"/>
              </w:rPr>
              <w:t>с 1 апреля по 20 ноября 2024</w:t>
            </w:r>
          </w:p>
        </w:tc>
        <w:tc>
          <w:tcPr>
            <w:tcW w:w="6437" w:type="dxa"/>
            <w:vAlign w:val="center"/>
          </w:tcPr>
          <w:p w:rsidR="00DB0601" w:rsidRPr="00DB0601" w:rsidRDefault="00DB0601" w:rsidP="00DB06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60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мэрии г. Ярославля</w:t>
            </w:r>
          </w:p>
          <w:p w:rsidR="00DB0601" w:rsidRPr="00DB0601" w:rsidRDefault="00DB0601" w:rsidP="00DB06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601">
              <w:rPr>
                <w:rFonts w:ascii="Times New Roman" w:hAnsi="Times New Roman" w:cs="Times New Roman"/>
                <w:sz w:val="24"/>
                <w:szCs w:val="24"/>
              </w:rPr>
              <w:t>МУДО "Детская школа искусств № 5"</w:t>
            </w:r>
          </w:p>
        </w:tc>
      </w:tr>
      <w:tr w:rsidR="00300E55" w:rsidRPr="00DB0601" w:rsidTr="00DB0601">
        <w:trPr>
          <w:trHeight w:val="20"/>
          <w:jc w:val="center"/>
        </w:trPr>
        <w:tc>
          <w:tcPr>
            <w:tcW w:w="1834" w:type="dxa"/>
            <w:vAlign w:val="center"/>
          </w:tcPr>
          <w:p w:rsidR="00300E55" w:rsidRPr="00DB0601" w:rsidRDefault="00DB0601" w:rsidP="00F7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40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55" w:rsidRPr="00DB0601" w:rsidRDefault="00AC232A" w:rsidP="00300E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 фестиваль-конкурс малых ансамблей ДМШ и ДШИ Ярославской области «</w:t>
            </w:r>
            <w:r w:rsidRPr="00AC23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Музыкальная палитра</w:t>
            </w:r>
            <w:r w:rsidRPr="00AC2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41" w:type="dxa"/>
            <w:vAlign w:val="center"/>
          </w:tcPr>
          <w:p w:rsidR="00300E55" w:rsidRPr="00DB0601" w:rsidRDefault="00300E55" w:rsidP="00300E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B0601">
              <w:rPr>
                <w:rFonts w:ascii="Times New Roman" w:hAnsi="Times New Roman" w:cs="Times New Roman"/>
                <w:sz w:val="24"/>
                <w:szCs w:val="24"/>
              </w:rPr>
              <w:t xml:space="preserve">29 ноября 2024 </w:t>
            </w:r>
          </w:p>
        </w:tc>
        <w:tc>
          <w:tcPr>
            <w:tcW w:w="6437" w:type="dxa"/>
            <w:vAlign w:val="center"/>
          </w:tcPr>
          <w:p w:rsidR="00300E55" w:rsidRPr="00DB0601" w:rsidRDefault="00300E55" w:rsidP="00300E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601">
              <w:rPr>
                <w:rFonts w:ascii="Times New Roman" w:hAnsi="Times New Roman" w:cs="Times New Roman"/>
                <w:sz w:val="24"/>
                <w:szCs w:val="24"/>
              </w:rPr>
              <w:t>Отдел культуры, спорта и туризма администрации Борисоглебского муниципального района «Детская школа искусств п. Борисоглебский»</w:t>
            </w:r>
          </w:p>
        </w:tc>
      </w:tr>
      <w:tr w:rsidR="00300E55" w:rsidRPr="00DB0601" w:rsidTr="00DB0601">
        <w:trPr>
          <w:trHeight w:val="20"/>
          <w:jc w:val="center"/>
        </w:trPr>
        <w:tc>
          <w:tcPr>
            <w:tcW w:w="1834" w:type="dxa"/>
            <w:vAlign w:val="center"/>
          </w:tcPr>
          <w:p w:rsidR="00300E55" w:rsidRPr="00DB0601" w:rsidRDefault="00DB0601" w:rsidP="00F7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40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55" w:rsidRPr="00DB0601" w:rsidRDefault="00AC232A" w:rsidP="00300E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 Всероссийский фестиваль-конкурс «</w:t>
            </w:r>
            <w:r w:rsidRPr="00AC23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Играй, мой баян!</w:t>
            </w:r>
            <w:r w:rsidRPr="00AC2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41" w:type="dxa"/>
            <w:vAlign w:val="center"/>
          </w:tcPr>
          <w:p w:rsidR="00300E55" w:rsidRPr="00DB0601" w:rsidRDefault="009249E2" w:rsidP="00300E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01">
              <w:rPr>
                <w:rFonts w:ascii="Times New Roman" w:hAnsi="Times New Roman" w:cs="Times New Roman"/>
                <w:sz w:val="24"/>
                <w:szCs w:val="24"/>
              </w:rPr>
              <w:t>5 - 7 декабря 2024</w:t>
            </w:r>
          </w:p>
        </w:tc>
        <w:tc>
          <w:tcPr>
            <w:tcW w:w="6437" w:type="dxa"/>
            <w:vAlign w:val="center"/>
          </w:tcPr>
          <w:p w:rsidR="009249E2" w:rsidRPr="00DB0601" w:rsidRDefault="009249E2" w:rsidP="00300E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6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мэрии г. Ярославля </w:t>
            </w:r>
          </w:p>
          <w:p w:rsidR="00300E55" w:rsidRPr="00DB0601" w:rsidRDefault="009249E2" w:rsidP="00300E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601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«Детская школа искусств №1» города Ярославля</w:t>
            </w:r>
          </w:p>
        </w:tc>
      </w:tr>
      <w:tr w:rsidR="00DB0601" w:rsidRPr="00DB0601" w:rsidTr="005800B8">
        <w:trPr>
          <w:trHeight w:val="20"/>
          <w:jc w:val="center"/>
        </w:trPr>
        <w:tc>
          <w:tcPr>
            <w:tcW w:w="1834" w:type="dxa"/>
            <w:vAlign w:val="center"/>
          </w:tcPr>
          <w:p w:rsidR="00DB0601" w:rsidRPr="00DB0601" w:rsidRDefault="00DB0601" w:rsidP="00F7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40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1" w:type="dxa"/>
            <w:vAlign w:val="center"/>
          </w:tcPr>
          <w:p w:rsidR="00DB0601" w:rsidRPr="00DB0601" w:rsidRDefault="00AC232A" w:rsidP="00DB06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232A">
              <w:rPr>
                <w:rFonts w:ascii="Times New Roman" w:hAnsi="Times New Roman" w:cs="Times New Roman"/>
                <w:sz w:val="24"/>
                <w:szCs w:val="24"/>
              </w:rPr>
              <w:t>V межмуниципальный конкурс детского изобразительного творчества "</w:t>
            </w:r>
            <w:proofErr w:type="spellStart"/>
            <w:r w:rsidRPr="00AC232A">
              <w:rPr>
                <w:rFonts w:ascii="Times New Roman" w:hAnsi="Times New Roman" w:cs="Times New Roman"/>
                <w:b/>
                <w:sz w:val="24"/>
                <w:szCs w:val="24"/>
              </w:rPr>
              <w:t>Кустодиевская</w:t>
            </w:r>
            <w:proofErr w:type="spellEnd"/>
            <w:r w:rsidRPr="00AC2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палитра </w:t>
            </w:r>
            <w:r w:rsidRPr="00AC232A">
              <w:rPr>
                <w:rFonts w:ascii="Times New Roman" w:hAnsi="Times New Roman" w:cs="Times New Roman"/>
                <w:sz w:val="24"/>
                <w:szCs w:val="24"/>
              </w:rPr>
              <w:t>- 2024"</w:t>
            </w:r>
          </w:p>
        </w:tc>
        <w:tc>
          <w:tcPr>
            <w:tcW w:w="1941" w:type="dxa"/>
            <w:vAlign w:val="center"/>
          </w:tcPr>
          <w:p w:rsidR="00DB0601" w:rsidRPr="00DB0601" w:rsidRDefault="00DB0601" w:rsidP="00DB06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01">
              <w:rPr>
                <w:rFonts w:ascii="Times New Roman" w:hAnsi="Times New Roman" w:cs="Times New Roman"/>
                <w:sz w:val="24"/>
                <w:szCs w:val="24"/>
              </w:rPr>
              <w:t>1 ноября - 10 декабря 2024</w:t>
            </w:r>
          </w:p>
        </w:tc>
        <w:tc>
          <w:tcPr>
            <w:tcW w:w="6437" w:type="dxa"/>
            <w:vAlign w:val="center"/>
          </w:tcPr>
          <w:p w:rsidR="00DB0601" w:rsidRPr="00DB0601" w:rsidRDefault="00DB0601" w:rsidP="00DB06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6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DB0601">
              <w:rPr>
                <w:rFonts w:ascii="Times New Roman" w:hAnsi="Times New Roman" w:cs="Times New Roman"/>
                <w:sz w:val="24"/>
                <w:szCs w:val="24"/>
              </w:rPr>
              <w:t>Тутаевского</w:t>
            </w:r>
            <w:proofErr w:type="spellEnd"/>
            <w:r w:rsidRPr="00DB060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DB0601" w:rsidRPr="00DB0601" w:rsidRDefault="00DB0601" w:rsidP="00DB060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601">
              <w:rPr>
                <w:rFonts w:ascii="Times New Roman" w:hAnsi="Times New Roman" w:cs="Times New Roman"/>
                <w:sz w:val="24"/>
                <w:szCs w:val="24"/>
              </w:rPr>
              <w:t>МОУ ДО "Детская школа искусств" г. Тутаев</w:t>
            </w:r>
          </w:p>
        </w:tc>
      </w:tr>
      <w:tr w:rsidR="00300E55" w:rsidRPr="00DB0601" w:rsidTr="00DB0601">
        <w:trPr>
          <w:trHeight w:val="20"/>
          <w:jc w:val="center"/>
        </w:trPr>
        <w:tc>
          <w:tcPr>
            <w:tcW w:w="1834" w:type="dxa"/>
            <w:vAlign w:val="center"/>
          </w:tcPr>
          <w:p w:rsidR="00300E55" w:rsidRPr="00DB0601" w:rsidRDefault="00DB0601" w:rsidP="00F74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40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E55" w:rsidRPr="00DB0601" w:rsidRDefault="00AC232A" w:rsidP="00300E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Ярославский областной конкурс по музыкальной литературе "</w:t>
            </w:r>
            <w:r w:rsidRPr="00AC23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Музыкальный эрудит</w:t>
            </w:r>
            <w:r w:rsidRPr="00AC23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941" w:type="dxa"/>
            <w:vAlign w:val="center"/>
          </w:tcPr>
          <w:p w:rsidR="00300E55" w:rsidRPr="00DB0601" w:rsidRDefault="00300E55" w:rsidP="00300E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01">
              <w:rPr>
                <w:rFonts w:ascii="Times New Roman" w:hAnsi="Times New Roman" w:cs="Times New Roman"/>
                <w:sz w:val="24"/>
                <w:szCs w:val="24"/>
              </w:rPr>
              <w:t>11 декабря 2024</w:t>
            </w:r>
          </w:p>
        </w:tc>
        <w:tc>
          <w:tcPr>
            <w:tcW w:w="6437" w:type="dxa"/>
            <w:vAlign w:val="center"/>
          </w:tcPr>
          <w:p w:rsidR="00300E55" w:rsidRPr="00DB0601" w:rsidRDefault="00300E55" w:rsidP="00300E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60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культуры Ярославской области </w:t>
            </w:r>
          </w:p>
          <w:p w:rsidR="00300E55" w:rsidRPr="00DB0601" w:rsidRDefault="00300E55" w:rsidP="00300E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601">
              <w:rPr>
                <w:rFonts w:ascii="Times New Roman" w:hAnsi="Times New Roman" w:cs="Times New Roman"/>
                <w:sz w:val="24"/>
                <w:szCs w:val="24"/>
              </w:rPr>
              <w:t>ГПОУ ЯО "Ярославское музыкальное училище (колледж) имени Л.В. Собинова"</w:t>
            </w:r>
          </w:p>
        </w:tc>
      </w:tr>
      <w:tr w:rsidR="006F1FF1" w:rsidRPr="00DB0601" w:rsidTr="00DB0601">
        <w:trPr>
          <w:trHeight w:val="20"/>
          <w:jc w:val="center"/>
        </w:trPr>
        <w:tc>
          <w:tcPr>
            <w:tcW w:w="1834" w:type="dxa"/>
            <w:vAlign w:val="center"/>
          </w:tcPr>
          <w:p w:rsidR="006F1FF1" w:rsidRPr="00DB0601" w:rsidRDefault="006F1FF1" w:rsidP="00730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5091" w:type="dxa"/>
            <w:vAlign w:val="center"/>
          </w:tcPr>
          <w:p w:rsidR="00300E55" w:rsidRPr="00DB0601" w:rsidRDefault="00300E55" w:rsidP="00300E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60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– </w:t>
            </w:r>
            <w:r w:rsidR="008108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00E55" w:rsidRPr="00DB0601" w:rsidRDefault="00300E55" w:rsidP="00300E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601">
              <w:rPr>
                <w:rFonts w:ascii="Times New Roman" w:hAnsi="Times New Roman" w:cs="Times New Roman"/>
                <w:sz w:val="24"/>
                <w:szCs w:val="24"/>
              </w:rPr>
              <w:t>Всероссийский – 5</w:t>
            </w:r>
          </w:p>
          <w:p w:rsidR="00300E55" w:rsidRPr="00DB0601" w:rsidRDefault="00300E55" w:rsidP="00300E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601">
              <w:rPr>
                <w:rFonts w:ascii="Times New Roman" w:hAnsi="Times New Roman" w:cs="Times New Roman"/>
                <w:sz w:val="24"/>
                <w:szCs w:val="24"/>
              </w:rPr>
              <w:t>Межрегиональный - 2</w:t>
            </w:r>
          </w:p>
          <w:p w:rsidR="00300E55" w:rsidRPr="00DB0601" w:rsidRDefault="00300E55" w:rsidP="00300E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601">
              <w:rPr>
                <w:rFonts w:ascii="Times New Roman" w:hAnsi="Times New Roman" w:cs="Times New Roman"/>
                <w:sz w:val="24"/>
                <w:szCs w:val="24"/>
              </w:rPr>
              <w:t>Региональный (областной) - 9</w:t>
            </w:r>
          </w:p>
          <w:p w:rsidR="00300E55" w:rsidRPr="00DB0601" w:rsidRDefault="00300E55" w:rsidP="00300E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601">
              <w:rPr>
                <w:rFonts w:ascii="Times New Roman" w:hAnsi="Times New Roman" w:cs="Times New Roman"/>
                <w:sz w:val="24"/>
                <w:szCs w:val="24"/>
              </w:rPr>
              <w:t>Межмуниципальный - 5</w:t>
            </w:r>
          </w:p>
          <w:p w:rsidR="006F1FF1" w:rsidRPr="00DB0601" w:rsidRDefault="00300E55" w:rsidP="00300E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601">
              <w:rPr>
                <w:rFonts w:ascii="Times New Roman" w:hAnsi="Times New Roman" w:cs="Times New Roman"/>
                <w:sz w:val="24"/>
                <w:szCs w:val="24"/>
              </w:rPr>
              <w:t>Ярославский (городской) открытый - 2</w:t>
            </w:r>
          </w:p>
        </w:tc>
        <w:tc>
          <w:tcPr>
            <w:tcW w:w="1941" w:type="dxa"/>
            <w:vAlign w:val="center"/>
          </w:tcPr>
          <w:p w:rsidR="006F1FF1" w:rsidRPr="00DB0601" w:rsidRDefault="006F1FF1" w:rsidP="003C35F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7" w:type="dxa"/>
            <w:vAlign w:val="center"/>
          </w:tcPr>
          <w:p w:rsidR="006F1FF1" w:rsidRPr="00DB0601" w:rsidRDefault="006F1FF1" w:rsidP="004B4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1B0A" w:rsidRDefault="00781B0A" w:rsidP="005353F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781B0A" w:rsidSect="00781B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2238D"/>
    <w:multiLevelType w:val="hybridMultilevel"/>
    <w:tmpl w:val="143A7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3784A"/>
    <w:multiLevelType w:val="hybridMultilevel"/>
    <w:tmpl w:val="27344E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94698D"/>
    <w:multiLevelType w:val="hybridMultilevel"/>
    <w:tmpl w:val="1C543F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BA8"/>
    <w:rsid w:val="00004706"/>
    <w:rsid w:val="00010C88"/>
    <w:rsid w:val="000250EC"/>
    <w:rsid w:val="0005199D"/>
    <w:rsid w:val="000C353D"/>
    <w:rsid w:val="000C7E47"/>
    <w:rsid w:val="000E6121"/>
    <w:rsid w:val="001006B9"/>
    <w:rsid w:val="00146A4D"/>
    <w:rsid w:val="00187823"/>
    <w:rsid w:val="001F40DA"/>
    <w:rsid w:val="00245658"/>
    <w:rsid w:val="002541BC"/>
    <w:rsid w:val="00293183"/>
    <w:rsid w:val="002949FD"/>
    <w:rsid w:val="00296A4C"/>
    <w:rsid w:val="002B3F25"/>
    <w:rsid w:val="002E3DEC"/>
    <w:rsid w:val="002E3E9C"/>
    <w:rsid w:val="00300E55"/>
    <w:rsid w:val="003038A6"/>
    <w:rsid w:val="003460E2"/>
    <w:rsid w:val="00353D42"/>
    <w:rsid w:val="00363AC2"/>
    <w:rsid w:val="00384322"/>
    <w:rsid w:val="0038662E"/>
    <w:rsid w:val="003947C1"/>
    <w:rsid w:val="003B3DFE"/>
    <w:rsid w:val="003C142D"/>
    <w:rsid w:val="003C35FF"/>
    <w:rsid w:val="003D3A9F"/>
    <w:rsid w:val="003E6209"/>
    <w:rsid w:val="0042479D"/>
    <w:rsid w:val="004303EB"/>
    <w:rsid w:val="00435DD4"/>
    <w:rsid w:val="00444B6E"/>
    <w:rsid w:val="00495FEB"/>
    <w:rsid w:val="004B0F68"/>
    <w:rsid w:val="004B4A68"/>
    <w:rsid w:val="004B5865"/>
    <w:rsid w:val="004D4314"/>
    <w:rsid w:val="005114BD"/>
    <w:rsid w:val="005353F8"/>
    <w:rsid w:val="00541450"/>
    <w:rsid w:val="005A4721"/>
    <w:rsid w:val="005D34AF"/>
    <w:rsid w:val="00622FF0"/>
    <w:rsid w:val="00664BB8"/>
    <w:rsid w:val="00666731"/>
    <w:rsid w:val="0067659D"/>
    <w:rsid w:val="00676669"/>
    <w:rsid w:val="006935A8"/>
    <w:rsid w:val="006A6484"/>
    <w:rsid w:val="006B256D"/>
    <w:rsid w:val="006D1060"/>
    <w:rsid w:val="006F1FF1"/>
    <w:rsid w:val="006F752B"/>
    <w:rsid w:val="00717A7E"/>
    <w:rsid w:val="00720839"/>
    <w:rsid w:val="00724471"/>
    <w:rsid w:val="00730CED"/>
    <w:rsid w:val="007432C5"/>
    <w:rsid w:val="00773C7A"/>
    <w:rsid w:val="00781B0A"/>
    <w:rsid w:val="007B5D30"/>
    <w:rsid w:val="007C1966"/>
    <w:rsid w:val="007C1FA3"/>
    <w:rsid w:val="00810824"/>
    <w:rsid w:val="00827CFD"/>
    <w:rsid w:val="00855938"/>
    <w:rsid w:val="008563FE"/>
    <w:rsid w:val="008751FE"/>
    <w:rsid w:val="0087736C"/>
    <w:rsid w:val="00897178"/>
    <w:rsid w:val="008A3697"/>
    <w:rsid w:val="008A7BCF"/>
    <w:rsid w:val="008C66AB"/>
    <w:rsid w:val="008D00EC"/>
    <w:rsid w:val="008E1C6A"/>
    <w:rsid w:val="008E7903"/>
    <w:rsid w:val="00922C36"/>
    <w:rsid w:val="009249E2"/>
    <w:rsid w:val="00937C92"/>
    <w:rsid w:val="009635E5"/>
    <w:rsid w:val="009D73CB"/>
    <w:rsid w:val="009E2917"/>
    <w:rsid w:val="009F3F7E"/>
    <w:rsid w:val="00A31F78"/>
    <w:rsid w:val="00A44831"/>
    <w:rsid w:val="00AB1A22"/>
    <w:rsid w:val="00AC156B"/>
    <w:rsid w:val="00AC232A"/>
    <w:rsid w:val="00AE2E09"/>
    <w:rsid w:val="00AF1A1A"/>
    <w:rsid w:val="00B15BA8"/>
    <w:rsid w:val="00B24B9F"/>
    <w:rsid w:val="00B34227"/>
    <w:rsid w:val="00B73627"/>
    <w:rsid w:val="00BA3525"/>
    <w:rsid w:val="00C353E7"/>
    <w:rsid w:val="00C529BF"/>
    <w:rsid w:val="00C600AB"/>
    <w:rsid w:val="00C86FB0"/>
    <w:rsid w:val="00CA73A5"/>
    <w:rsid w:val="00CE725E"/>
    <w:rsid w:val="00D106ED"/>
    <w:rsid w:val="00DA1585"/>
    <w:rsid w:val="00DB0601"/>
    <w:rsid w:val="00DD4BCB"/>
    <w:rsid w:val="00DE48DB"/>
    <w:rsid w:val="00E24B0F"/>
    <w:rsid w:val="00E61A17"/>
    <w:rsid w:val="00E95DE9"/>
    <w:rsid w:val="00EB645D"/>
    <w:rsid w:val="00EC0F0C"/>
    <w:rsid w:val="00ED3DBE"/>
    <w:rsid w:val="00F0424B"/>
    <w:rsid w:val="00F40165"/>
    <w:rsid w:val="00F42656"/>
    <w:rsid w:val="00F56DA6"/>
    <w:rsid w:val="00F665B8"/>
    <w:rsid w:val="00F74086"/>
    <w:rsid w:val="00FD5543"/>
    <w:rsid w:val="00FE1338"/>
    <w:rsid w:val="00FF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51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5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5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Цивкунова</cp:lastModifiedBy>
  <cp:revision>115</cp:revision>
  <dcterms:created xsi:type="dcterms:W3CDTF">2021-01-02T13:29:00Z</dcterms:created>
  <dcterms:modified xsi:type="dcterms:W3CDTF">2023-12-22T07:38:00Z</dcterms:modified>
</cp:coreProperties>
</file>